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第一届“知书达理”文明礼仪达人赛报名表</w:t>
      </w:r>
    </w:p>
    <w:p>
      <w:pPr>
        <w:jc w:val="both"/>
        <w:rPr>
          <w:rFonts w:hint="eastAsia"/>
          <w:b/>
          <w:bCs/>
          <w:sz w:val="36"/>
          <w:szCs w:val="44"/>
          <w:lang w:eastAsia="zh-CN"/>
        </w:rPr>
      </w:pP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964"/>
        <w:gridCol w:w="2701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参赛单位（学院）</w:t>
            </w:r>
          </w:p>
        </w:tc>
        <w:tc>
          <w:tcPr>
            <w:tcW w:w="5595" w:type="dxa"/>
            <w:gridSpan w:val="2"/>
          </w:tcPr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961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vertAlign w:val="baseline"/>
                <w:lang w:eastAsia="zh-CN"/>
              </w:rPr>
              <w:t>人员名单</w:t>
            </w:r>
          </w:p>
        </w:tc>
        <w:tc>
          <w:tcPr>
            <w:tcW w:w="1964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7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姓名</w:t>
            </w:r>
          </w:p>
        </w:tc>
        <w:tc>
          <w:tcPr>
            <w:tcW w:w="289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61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领队</w:t>
            </w:r>
          </w:p>
        </w:tc>
        <w:tc>
          <w:tcPr>
            <w:tcW w:w="2701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894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1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96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  <w:t>选手</w:t>
            </w:r>
          </w:p>
        </w:tc>
        <w:tc>
          <w:tcPr>
            <w:tcW w:w="2701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894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961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964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701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894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61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964" w:type="dxa"/>
            <w:vMerge w:val="continue"/>
          </w:tcPr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701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894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</w:trPr>
        <w:tc>
          <w:tcPr>
            <w:tcW w:w="2925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  <w:t>参赛单位（学院）意见</w:t>
            </w:r>
          </w:p>
        </w:tc>
        <w:tc>
          <w:tcPr>
            <w:tcW w:w="5595" w:type="dxa"/>
            <w:gridSpan w:val="2"/>
          </w:tcPr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                        （盖章）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                    2016年4月   日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 xml:space="preserve">                      </w:t>
            </w:r>
          </w:p>
        </w:tc>
      </w:tr>
    </w:tbl>
    <w:p>
      <w:pPr>
        <w:jc w:val="both"/>
        <w:rPr>
          <w:rFonts w:hint="eastAsia"/>
          <w:b/>
          <w:bCs/>
          <w:sz w:val="28"/>
          <w:szCs w:val="36"/>
          <w:lang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备注：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各参赛单位自行组织初赛，选拔本单位参赛队伍，年级、性别不限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/>
          <w:b w:val="0"/>
          <w:bCs w:val="0"/>
          <w:sz w:val="28"/>
          <w:szCs w:val="36"/>
          <w:lang w:val="en-US" w:eastAsia="zh-CN"/>
        </w:rPr>
        <w:t>请各参赛单位于4月18日下午5点之前将此报名表交到科技楼419旅游管理与地理科学学院学工办。联系电话刘彤15947304307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365502">
    <w:nsid w:val="570B68BE"/>
    <w:multiLevelType w:val="singleLevel"/>
    <w:tmpl w:val="570B68BE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603655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052EE"/>
    <w:rsid w:val="1AD96028"/>
    <w:rsid w:val="4A464CF7"/>
    <w:rsid w:val="715B70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dell-01</dc:creator>
  <cp:lastModifiedBy>dell-01</cp:lastModifiedBy>
  <dcterms:modified xsi:type="dcterms:W3CDTF">2016-04-11T09:22:51Z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